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06141BCE" w:rsidR="00F74E70" w:rsidRPr="00A33FFA" w:rsidRDefault="000D5E12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December </w:t>
      </w:r>
      <w:r w:rsidR="00097222">
        <w:rPr>
          <w:rFonts w:ascii="Comic Sans MS" w:hAnsi="Comic Sans MS"/>
          <w:b/>
          <w:sz w:val="32"/>
          <w:szCs w:val="32"/>
        </w:rPr>
        <w:t>9</w:t>
      </w:r>
      <w:r w:rsidR="00AE4C60" w:rsidRPr="00AE4C60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2A05ED">
        <w:rPr>
          <w:rFonts w:ascii="Comic Sans MS" w:hAnsi="Comic Sans MS"/>
          <w:b/>
          <w:sz w:val="32"/>
          <w:szCs w:val="32"/>
        </w:rPr>
        <w:t xml:space="preserve">December </w:t>
      </w:r>
      <w:r w:rsidR="00574501">
        <w:rPr>
          <w:rFonts w:ascii="Comic Sans MS" w:hAnsi="Comic Sans MS"/>
          <w:b/>
          <w:sz w:val="32"/>
          <w:szCs w:val="32"/>
        </w:rPr>
        <w:t>1</w:t>
      </w:r>
      <w:r w:rsidR="00097222">
        <w:rPr>
          <w:rFonts w:ascii="Comic Sans MS" w:hAnsi="Comic Sans MS"/>
          <w:b/>
          <w:sz w:val="32"/>
          <w:szCs w:val="32"/>
        </w:rPr>
        <w:t>3</w:t>
      </w:r>
      <w:r w:rsidRPr="000D5E12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097222">
        <w:rPr>
          <w:rFonts w:ascii="Comic Sans MS" w:hAnsi="Comic Sans MS"/>
          <w:b/>
          <w:sz w:val="32"/>
          <w:szCs w:val="32"/>
        </w:rPr>
        <w:t>4</w:t>
      </w:r>
    </w:p>
    <w:p w14:paraId="47A07395" w14:textId="61CD0E87" w:rsidR="00155B43" w:rsidRDefault="007C0A20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574501">
        <w:rPr>
          <w:rFonts w:ascii="Comic Sans MS" w:hAnsi="Comic Sans MS"/>
          <w:bCs/>
          <w:sz w:val="28"/>
          <w:szCs w:val="28"/>
        </w:rPr>
        <w:t>Mm</w:t>
      </w:r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AE4C60">
        <w:rPr>
          <w:rFonts w:ascii="Comic Sans MS" w:hAnsi="Comic Sans MS"/>
          <w:bCs/>
          <w:sz w:val="28"/>
          <w:szCs w:val="28"/>
        </w:rPr>
        <w:t>1</w:t>
      </w:r>
      <w:r w:rsidR="00574501">
        <w:rPr>
          <w:rFonts w:ascii="Comic Sans MS" w:hAnsi="Comic Sans MS"/>
          <w:bCs/>
          <w:sz w:val="28"/>
          <w:szCs w:val="28"/>
        </w:rPr>
        <w:t>4</w:t>
      </w:r>
      <w:r w:rsidR="00136027">
        <w:rPr>
          <w:rFonts w:ascii="Comic Sans MS" w:hAnsi="Comic Sans MS"/>
          <w:bCs/>
          <w:sz w:val="28"/>
          <w:szCs w:val="28"/>
        </w:rPr>
        <w:tab/>
      </w:r>
    </w:p>
    <w:p w14:paraId="138C7F35" w14:textId="3D9EED9B" w:rsidR="0020738F" w:rsidRDefault="0020738F" w:rsidP="0020738F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Sight Word</w:t>
      </w:r>
      <w:r w:rsidRPr="00062456"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“</w:t>
      </w:r>
      <w:r w:rsidR="008307CE">
        <w:rPr>
          <w:rFonts w:ascii="Comic Sans MS" w:hAnsi="Comic Sans MS"/>
          <w:bCs/>
          <w:sz w:val="28"/>
          <w:szCs w:val="28"/>
        </w:rPr>
        <w:t>I</w:t>
      </w:r>
      <w:r>
        <w:rPr>
          <w:rFonts w:ascii="Comic Sans MS" w:hAnsi="Comic Sans MS"/>
          <w:bCs/>
          <w:sz w:val="28"/>
          <w:szCs w:val="28"/>
        </w:rPr>
        <w:t>”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0CDCE3F9" w14:textId="10ECF1E9" w:rsidR="00F22C74" w:rsidRDefault="000D5E12" w:rsidP="0020738F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ab/>
        <w:t xml:space="preserve">This week students will </w:t>
      </w:r>
      <w:r w:rsidR="008307CE">
        <w:rPr>
          <w:rFonts w:ascii="Comic Sans MS" w:hAnsi="Comic Sans MS"/>
          <w:bCs/>
          <w:sz w:val="28"/>
          <w:szCs w:val="28"/>
        </w:rPr>
        <w:t xml:space="preserve">learn more about the holidays. They will do a variety of activities that will help reinforce concepts we have learned this year, such as sorting and graphing, comparing and ordering sizes, letter recognition and sounds, and following directions. </w:t>
      </w:r>
      <w:r w:rsidR="00F22C74">
        <w:rPr>
          <w:rFonts w:ascii="Comic Sans MS" w:hAnsi="Comic Sans MS"/>
          <w:bCs/>
          <w:sz w:val="28"/>
          <w:szCs w:val="28"/>
        </w:rPr>
        <w:t xml:space="preserve">We will continue to practice rhyming words as </w:t>
      </w:r>
      <w:r w:rsidR="00AA57FC">
        <w:rPr>
          <w:rFonts w:ascii="Comic Sans MS" w:hAnsi="Comic Sans MS"/>
          <w:bCs/>
          <w:sz w:val="28"/>
          <w:szCs w:val="28"/>
        </w:rPr>
        <w:t>well and</w:t>
      </w:r>
      <w:r w:rsidR="004A03C0">
        <w:rPr>
          <w:rFonts w:ascii="Comic Sans MS" w:hAnsi="Comic Sans MS"/>
          <w:bCs/>
          <w:sz w:val="28"/>
          <w:szCs w:val="28"/>
        </w:rPr>
        <w:t xml:space="preserve"> counting syllables in words. </w:t>
      </w:r>
      <w:r w:rsidR="00F22C74">
        <w:rPr>
          <w:rFonts w:ascii="Comic Sans MS" w:hAnsi="Comic Sans MS"/>
          <w:bCs/>
          <w:sz w:val="28"/>
          <w:szCs w:val="28"/>
        </w:rPr>
        <w:t xml:space="preserve"> </w:t>
      </w:r>
    </w:p>
    <w:p w14:paraId="7189EF40" w14:textId="691DAD95" w:rsidR="00F22C74" w:rsidRPr="00585CB1" w:rsidRDefault="00F22C74" w:rsidP="00F22C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Holiday </w:t>
      </w:r>
      <w:r w:rsidR="00593082">
        <w:rPr>
          <w:rFonts w:ascii="Comic Sans MS" w:hAnsi="Comic Sans MS"/>
          <w:b/>
          <w:sz w:val="28"/>
          <w:szCs w:val="28"/>
        </w:rPr>
        <w:t>Celebration</w:t>
      </w:r>
      <w:r>
        <w:rPr>
          <w:rFonts w:ascii="Comic Sans MS" w:hAnsi="Comic Sans MS"/>
          <w:b/>
          <w:sz w:val="28"/>
          <w:szCs w:val="28"/>
        </w:rPr>
        <w:t>:</w:t>
      </w:r>
      <w:r w:rsidR="0054608A">
        <w:rPr>
          <w:rFonts w:ascii="Comic Sans MS" w:hAnsi="Comic Sans MS"/>
          <w:sz w:val="28"/>
          <w:szCs w:val="28"/>
        </w:rPr>
        <w:t xml:space="preserve"> </w:t>
      </w:r>
      <w:r w:rsidR="00F86036">
        <w:rPr>
          <w:rFonts w:ascii="Comic Sans MS" w:hAnsi="Comic Sans MS"/>
          <w:sz w:val="28"/>
          <w:szCs w:val="28"/>
        </w:rPr>
        <w:t xml:space="preserve">Students will </w:t>
      </w:r>
      <w:r w:rsidR="00B734D7">
        <w:rPr>
          <w:rFonts w:ascii="Comic Sans MS" w:hAnsi="Comic Sans MS"/>
          <w:sz w:val="28"/>
          <w:szCs w:val="28"/>
        </w:rPr>
        <w:t>do some fun and festive Centers on Dec. 18</w:t>
      </w:r>
      <w:r w:rsidR="00B734D7" w:rsidRPr="00DD3E29">
        <w:rPr>
          <w:rFonts w:ascii="Comic Sans MS" w:hAnsi="Comic Sans MS"/>
          <w:sz w:val="28"/>
          <w:szCs w:val="28"/>
          <w:vertAlign w:val="superscript"/>
        </w:rPr>
        <w:t>th</w:t>
      </w:r>
      <w:r w:rsidR="00DD3E29">
        <w:rPr>
          <w:rFonts w:ascii="Comic Sans MS" w:hAnsi="Comic Sans MS"/>
          <w:sz w:val="28"/>
          <w:szCs w:val="28"/>
        </w:rPr>
        <w:t>, which will also be the last day of school before Winter Break. This is a regular day for ALL students</w:t>
      </w:r>
      <w:r w:rsidR="001016C6">
        <w:rPr>
          <w:rFonts w:ascii="Comic Sans MS" w:hAnsi="Comic Sans MS"/>
          <w:sz w:val="28"/>
          <w:szCs w:val="28"/>
        </w:rPr>
        <w:t xml:space="preserve">, not a minimum day. </w:t>
      </w:r>
      <w:r w:rsidR="00726B16">
        <w:rPr>
          <w:rFonts w:ascii="Comic Sans MS" w:hAnsi="Comic Sans MS"/>
          <w:sz w:val="28"/>
          <w:szCs w:val="28"/>
        </w:rPr>
        <w:t>Remember to wear your best holiday attire!</w:t>
      </w:r>
      <w:r w:rsidR="0059308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7FE0D53D" w14:textId="4D344E5D" w:rsidR="009E14AE" w:rsidRPr="009E14AE" w:rsidRDefault="009E14AE" w:rsidP="00F22C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Remember to follow the 3 Be’s: Be Safe! Be Respectful! Be Responsible!</w:t>
      </w:r>
    </w:p>
    <w:p w14:paraId="02E49B6E" w14:textId="5FD0594E" w:rsidR="008C7DF0" w:rsidRDefault="00725F11" w:rsidP="0029597D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8C7DF0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015FA8">
        <w:rPr>
          <w:rFonts w:ascii="Comic Sans MS" w:hAnsi="Comic Sans MS"/>
          <w:b/>
          <w:sz w:val="28"/>
          <w:szCs w:val="28"/>
        </w:rPr>
        <w:t>:</w:t>
      </w:r>
      <w:r w:rsidR="0007015A">
        <w:rPr>
          <w:rFonts w:ascii="Comic Sans MS" w:hAnsi="Comic Sans MS"/>
          <w:b/>
          <w:sz w:val="28"/>
          <w:szCs w:val="28"/>
        </w:rPr>
        <w:t xml:space="preserve"> </w:t>
      </w:r>
      <w:r w:rsidR="0007015A">
        <w:rPr>
          <w:rFonts w:ascii="Comic Sans MS" w:hAnsi="Comic Sans MS"/>
          <w:bCs/>
          <w:sz w:val="28"/>
          <w:szCs w:val="28"/>
        </w:rPr>
        <w:t>12/18 Holiday Attire Spirit Wear Day and Class Celebration; 12/19-1/3 Winter Break</w:t>
      </w:r>
    </w:p>
    <w:p w14:paraId="4C89BCCF" w14:textId="5B976743" w:rsidR="0000129A" w:rsidRDefault="002C73B6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14:paraId="0BCBB51F" w14:textId="154E2468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Your “TK” Teachers</w:t>
      </w:r>
      <w:r w:rsidR="002C73B6" w:rsidRPr="002B3827">
        <w:rPr>
          <w:rFonts w:ascii="Comic Sans MS" w:hAnsi="Comic Sans MS"/>
          <w:sz w:val="28"/>
          <w:szCs w:val="28"/>
        </w:rPr>
        <w:t>:</w:t>
      </w:r>
      <w:r w:rsidR="002B3827">
        <w:rPr>
          <w:rFonts w:ascii="Comic Sans MS" w:hAnsi="Comic Sans MS"/>
          <w:sz w:val="28"/>
          <w:szCs w:val="28"/>
        </w:rPr>
        <w:t xml:space="preserve"> </w:t>
      </w:r>
      <w:r w:rsidR="002A209A" w:rsidRPr="002B3827">
        <w:rPr>
          <w:rFonts w:ascii="Comic Sans MS" w:hAnsi="Comic Sans MS"/>
          <w:sz w:val="28"/>
          <w:szCs w:val="28"/>
        </w:rPr>
        <w:t>Mrs. Ochoa</w:t>
      </w:r>
      <w:r w:rsidR="00BD4C5A">
        <w:rPr>
          <w:rFonts w:ascii="Comic Sans MS" w:hAnsi="Comic Sans MS"/>
          <w:sz w:val="28"/>
          <w:szCs w:val="28"/>
        </w:rPr>
        <w:t xml:space="preserve"> &amp; </w:t>
      </w:r>
      <w:r w:rsidRPr="002B3827">
        <w:rPr>
          <w:rFonts w:ascii="Comic Sans MS" w:hAnsi="Comic Sans MS"/>
          <w:sz w:val="28"/>
          <w:szCs w:val="28"/>
        </w:rPr>
        <w:t>Ms. Cintra do Prado</w:t>
      </w:r>
    </w:p>
    <w:sectPr w:rsidR="008837FE" w:rsidRPr="002B3827" w:rsidSect="00F04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5FA8"/>
    <w:rsid w:val="00065E6D"/>
    <w:rsid w:val="0007015A"/>
    <w:rsid w:val="00097222"/>
    <w:rsid w:val="000A54AC"/>
    <w:rsid w:val="000B274C"/>
    <w:rsid w:val="000D4CA5"/>
    <w:rsid w:val="000D5E12"/>
    <w:rsid w:val="001016C6"/>
    <w:rsid w:val="00124686"/>
    <w:rsid w:val="00136027"/>
    <w:rsid w:val="00155B43"/>
    <w:rsid w:val="001B673F"/>
    <w:rsid w:val="001E0F81"/>
    <w:rsid w:val="0020738F"/>
    <w:rsid w:val="00212311"/>
    <w:rsid w:val="00234ACE"/>
    <w:rsid w:val="002769BE"/>
    <w:rsid w:val="0029597D"/>
    <w:rsid w:val="00296260"/>
    <w:rsid w:val="002A05ED"/>
    <w:rsid w:val="002A209A"/>
    <w:rsid w:val="002A3C78"/>
    <w:rsid w:val="002B3769"/>
    <w:rsid w:val="002B3827"/>
    <w:rsid w:val="002C6BB5"/>
    <w:rsid w:val="002C73B6"/>
    <w:rsid w:val="002D2DBE"/>
    <w:rsid w:val="002F28B0"/>
    <w:rsid w:val="003562C2"/>
    <w:rsid w:val="00361868"/>
    <w:rsid w:val="00386779"/>
    <w:rsid w:val="003F1EC1"/>
    <w:rsid w:val="00441F61"/>
    <w:rsid w:val="00464580"/>
    <w:rsid w:val="00497D0B"/>
    <w:rsid w:val="004A03C0"/>
    <w:rsid w:val="004A5E0F"/>
    <w:rsid w:val="004C34AC"/>
    <w:rsid w:val="00522A48"/>
    <w:rsid w:val="0054608A"/>
    <w:rsid w:val="00557B03"/>
    <w:rsid w:val="00574501"/>
    <w:rsid w:val="00581466"/>
    <w:rsid w:val="00585CB1"/>
    <w:rsid w:val="00593082"/>
    <w:rsid w:val="005B30B2"/>
    <w:rsid w:val="005E43BA"/>
    <w:rsid w:val="00602CA3"/>
    <w:rsid w:val="00614829"/>
    <w:rsid w:val="006267D5"/>
    <w:rsid w:val="00627B73"/>
    <w:rsid w:val="00631B20"/>
    <w:rsid w:val="0064085F"/>
    <w:rsid w:val="00643407"/>
    <w:rsid w:val="00671981"/>
    <w:rsid w:val="006B3BC1"/>
    <w:rsid w:val="006C1B52"/>
    <w:rsid w:val="006D2E7F"/>
    <w:rsid w:val="0071641C"/>
    <w:rsid w:val="00725F11"/>
    <w:rsid w:val="00726B16"/>
    <w:rsid w:val="00764510"/>
    <w:rsid w:val="00796374"/>
    <w:rsid w:val="007C0A20"/>
    <w:rsid w:val="0082377A"/>
    <w:rsid w:val="008307CE"/>
    <w:rsid w:val="0083640C"/>
    <w:rsid w:val="00865F39"/>
    <w:rsid w:val="008837FE"/>
    <w:rsid w:val="0088759B"/>
    <w:rsid w:val="008B54E9"/>
    <w:rsid w:val="008C7DF0"/>
    <w:rsid w:val="009665F3"/>
    <w:rsid w:val="00971DB5"/>
    <w:rsid w:val="009C4C11"/>
    <w:rsid w:val="009E14AE"/>
    <w:rsid w:val="00A33FFA"/>
    <w:rsid w:val="00A671DF"/>
    <w:rsid w:val="00AA2726"/>
    <w:rsid w:val="00AA57FC"/>
    <w:rsid w:val="00AE2903"/>
    <w:rsid w:val="00AE4C60"/>
    <w:rsid w:val="00B01EF5"/>
    <w:rsid w:val="00B734D7"/>
    <w:rsid w:val="00BA6EA3"/>
    <w:rsid w:val="00BB032C"/>
    <w:rsid w:val="00BD4C5A"/>
    <w:rsid w:val="00C03C01"/>
    <w:rsid w:val="00C119BA"/>
    <w:rsid w:val="00C516F2"/>
    <w:rsid w:val="00C8405E"/>
    <w:rsid w:val="00D25D90"/>
    <w:rsid w:val="00DD3E29"/>
    <w:rsid w:val="00DD4F94"/>
    <w:rsid w:val="00E277C2"/>
    <w:rsid w:val="00E52E9B"/>
    <w:rsid w:val="00E6537F"/>
    <w:rsid w:val="00EE7600"/>
    <w:rsid w:val="00F049E2"/>
    <w:rsid w:val="00F1004B"/>
    <w:rsid w:val="00F22C74"/>
    <w:rsid w:val="00F50B6B"/>
    <w:rsid w:val="00F74E70"/>
    <w:rsid w:val="00F76F59"/>
    <w:rsid w:val="00F86036"/>
    <w:rsid w:val="00FA2602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2022-12-01T22:56:00Z</cp:lastPrinted>
  <dcterms:created xsi:type="dcterms:W3CDTF">2024-12-05T23:18:00Z</dcterms:created>
  <dcterms:modified xsi:type="dcterms:W3CDTF">2024-12-05T23:18:00Z</dcterms:modified>
</cp:coreProperties>
</file>